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W w:w="10080" w:type="dxa"/>
        <w:tblLook w:val="04A0" w:firstRow="1" w:lastRow="0" w:firstColumn="1" w:lastColumn="0" w:noHBand="0" w:noVBand="1"/>
        <w:tblCaption w:val="Optional For Fuel Adjustment Arhcives"/>
      </w:tblPr>
      <w:tblGrid>
        <w:gridCol w:w="2131"/>
        <w:gridCol w:w="1976"/>
        <w:gridCol w:w="8"/>
        <w:gridCol w:w="1968"/>
        <w:gridCol w:w="16"/>
        <w:gridCol w:w="1960"/>
        <w:gridCol w:w="24"/>
        <w:gridCol w:w="1967"/>
        <w:gridCol w:w="30"/>
      </w:tblGrid>
      <w:tr w:rsidR="00C82D04" w:rsidRPr="008B7F1E" w:rsidTr="004A4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B7F1E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984" w:type="dxa"/>
            <w:gridSpan w:val="2"/>
            <w:hideMark/>
          </w:tcPr>
          <w:p w:rsidR="00C82D04" w:rsidRPr="008B7F1E" w:rsidRDefault="00C82D04" w:rsidP="009A6006">
            <w:pPr>
              <w:spacing w:after="0" w:line="21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Gallon</w:t>
            </w:r>
          </w:p>
        </w:tc>
        <w:tc>
          <w:tcPr>
            <w:tcW w:w="1984" w:type="dxa"/>
            <w:gridSpan w:val="2"/>
            <w:hideMark/>
          </w:tcPr>
          <w:p w:rsidR="00C82D04" w:rsidRPr="008B7F1E" w:rsidRDefault="00C82D04" w:rsidP="009A6006">
            <w:pPr>
              <w:spacing w:after="0" w:line="21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</w:t>
            </w: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Liter</w:t>
            </w:r>
          </w:p>
        </w:tc>
        <w:tc>
          <w:tcPr>
            <w:tcW w:w="1984" w:type="dxa"/>
            <w:gridSpan w:val="2"/>
            <w:hideMark/>
          </w:tcPr>
          <w:p w:rsidR="00C82D04" w:rsidRPr="008B7F1E" w:rsidRDefault="00C82D04" w:rsidP="009A6006">
            <w:pPr>
              <w:spacing w:after="0" w:line="21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</w:t>
            </w: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Gallon</w:t>
            </w:r>
          </w:p>
        </w:tc>
        <w:tc>
          <w:tcPr>
            <w:tcW w:w="1997" w:type="dxa"/>
            <w:gridSpan w:val="2"/>
            <w:hideMark/>
          </w:tcPr>
          <w:p w:rsidR="00C82D04" w:rsidRPr="008B7F1E" w:rsidRDefault="00C82D04" w:rsidP="009A6006">
            <w:pPr>
              <w:spacing w:after="0" w:line="21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</w:t>
            </w:r>
            <w:r w:rsidRPr="008B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Liter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$2.78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$2.78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$0.73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$2.72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$0.72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$2.74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$0.72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$2.52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$2.43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$0.64 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$2.44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$0.64 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$2.50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$2.50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 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$2.51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$2.51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 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$2.51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$2.51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$2.52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$0.67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$2.51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$2.51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$0.66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$2.45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$0.65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$2.37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$0.62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$2.37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$0.63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$0.61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$2.32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$0.61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$2.28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$0.60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$2.28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$0.60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$2.33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$0.62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$2.36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$0.62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$2.27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$0.60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$2.27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$0.60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$2.11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$2.11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$0.56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$2.05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$2.05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$0.54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$1.96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$0.52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$1.96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$0.52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$2.08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$2.08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$0.55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$2.23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$0.59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$2.23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$0.59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$2.39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$2.39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$0.63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$2.43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$0.64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$2.46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$0.65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$0.68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$2.57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$0.68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$0.73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$2.77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$0.73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$2.84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$2.87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$2.78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$2.78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$0.74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$2.86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$2.86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$2.84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$2.84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</w:tr>
      <w:tr w:rsidR="00C82D04" w:rsidRPr="0099368C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$2.98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$0.79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$2.98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$0.79</w:t>
            </w:r>
          </w:p>
        </w:tc>
      </w:tr>
      <w:tr w:rsidR="00C82D04" w:rsidRPr="0099368C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2015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$3.30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$0.87</w:t>
            </w:r>
          </w:p>
        </w:tc>
        <w:tc>
          <w:tcPr>
            <w:tcW w:w="1984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$3.30</w:t>
            </w:r>
          </w:p>
        </w:tc>
        <w:tc>
          <w:tcPr>
            <w:tcW w:w="1997" w:type="dxa"/>
            <w:gridSpan w:val="2"/>
            <w:hideMark/>
          </w:tcPr>
          <w:p w:rsidR="00C82D04" w:rsidRPr="0099368C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$0.87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$3.49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$3.49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$0.92  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$3.62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$0.96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$3.62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$0.96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$0.99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$3.79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$3.85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$3.85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$3.89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$3.93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$3.95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$3.95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$3.97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$1.05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$3.97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$1.05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$3.83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$3.85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$3.85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$3.76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$3.76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$0.99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$1.07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$1.07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$4.09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$1.08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$3.91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$1.06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$1.06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$1.07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$1.07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$3.92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$3.69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$0.97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$3.69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$0.97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$0.98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$3.94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$4.08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$1.08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$4.10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$4.10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$1.08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$3.95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$3.95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$1.04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$3.82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$3.81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$3.88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$3.75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$3.75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$0.99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$1.00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$3.82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$1.01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$3.88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$3.89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$1.03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$1.05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$3.99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$1.05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$1.06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$4.01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$1.06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$3.88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$3.88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$1.02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$3.57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$3.57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$0.94</w:t>
            </w:r>
          </w:p>
        </w:tc>
      </w:tr>
      <w:tr w:rsidR="00C82D04" w:rsidRPr="008F6068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$3.37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$0.89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$3.37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$0.89</w:t>
            </w:r>
          </w:p>
        </w:tc>
      </w:tr>
      <w:tr w:rsidR="00C82D04" w:rsidRPr="008F6068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2011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$3.20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$0.84</w:t>
            </w:r>
          </w:p>
        </w:tc>
        <w:tc>
          <w:tcPr>
            <w:tcW w:w="1984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$3.20</w:t>
            </w:r>
          </w:p>
        </w:tc>
        <w:tc>
          <w:tcPr>
            <w:tcW w:w="1997" w:type="dxa"/>
            <w:gridSpan w:val="2"/>
            <w:hideMark/>
          </w:tcPr>
          <w:p w:rsidR="00C82D04" w:rsidRPr="008F6068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$0.84</w:t>
            </w:r>
          </w:p>
        </w:tc>
      </w:tr>
      <w:tr w:rsidR="00C82D04" w:rsidRPr="00B353B2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$3.08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$0.81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$3.08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$0.81</w:t>
            </w:r>
          </w:p>
        </w:tc>
      </w:tr>
      <w:tr w:rsidR="00C82D04" w:rsidRPr="00B353B2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$3.00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$0.79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$3.00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$0.79</w:t>
            </w:r>
          </w:p>
        </w:tc>
      </w:tr>
      <w:tr w:rsidR="00C82D04" w:rsidRPr="00B353B2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October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$2.89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$2.89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</w:tr>
      <w:tr w:rsidR="00C82D04" w:rsidRPr="00B353B2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$2.92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$0.77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$2.92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$0.77</w:t>
            </w:r>
          </w:p>
        </w:tc>
      </w:tr>
      <w:tr w:rsidR="00C82D04" w:rsidRPr="00B353B2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$2.87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$2.87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</w:tr>
      <w:tr w:rsidR="00C82D04" w:rsidRPr="00B353B2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$2.91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$0.77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$2.91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$0.77</w:t>
            </w:r>
          </w:p>
        </w:tc>
      </w:tr>
      <w:tr w:rsidR="00C82D04" w:rsidRPr="00B353B2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$3.03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$0.80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$3.03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$0.80</w:t>
            </w:r>
          </w:p>
        </w:tc>
      </w:tr>
      <w:tr w:rsidR="00C82D04" w:rsidRPr="00B353B2" w:rsidTr="004A4C5B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$3.02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$0.80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$3.02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$0.80</w:t>
            </w:r>
          </w:p>
        </w:tc>
      </w:tr>
      <w:tr w:rsidR="00C82D04" w:rsidRPr="00B353B2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$2.89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$2.89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1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$0.76</w:t>
            </w:r>
          </w:p>
        </w:tc>
      </w:tr>
      <w:tr w:rsidR="00C82D04" w:rsidRPr="00B353B2" w:rsidTr="004A4C5B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$2.78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$0.73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$2.78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$0.73</w:t>
            </w:r>
          </w:p>
        </w:tc>
      </w:tr>
      <w:tr w:rsidR="00C82D04" w:rsidRPr="00B353B2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$2.83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$2.83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$0.75</w:t>
            </w:r>
          </w:p>
        </w:tc>
      </w:tr>
      <w:tr w:rsidR="00C82D04" w:rsidRPr="00B353B2" w:rsidTr="004A4C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2010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$2.71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$0.72</w:t>
            </w:r>
          </w:p>
        </w:tc>
        <w:tc>
          <w:tcPr>
            <w:tcW w:w="1984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$2.71</w:t>
            </w:r>
          </w:p>
        </w:tc>
        <w:tc>
          <w:tcPr>
            <w:tcW w:w="1997" w:type="dxa"/>
            <w:gridSpan w:val="2"/>
            <w:hideMark/>
          </w:tcPr>
          <w:p w:rsidR="00C82D04" w:rsidRPr="00B353B2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5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$0.72</w:t>
            </w:r>
          </w:p>
        </w:tc>
      </w:tr>
      <w:tr w:rsidR="00DA6DEB" w:rsidRPr="00B353B2" w:rsidTr="004A4C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</w:tcPr>
          <w:p w:rsidR="00DA6DEB" w:rsidRPr="00B353B2" w:rsidRDefault="00DA6DEB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December</w:t>
            </w:r>
          </w:p>
        </w:tc>
        <w:tc>
          <w:tcPr>
            <w:tcW w:w="1984" w:type="dxa"/>
            <w:gridSpan w:val="2"/>
          </w:tcPr>
          <w:p w:rsidR="00DA6DEB" w:rsidRPr="00B353B2" w:rsidRDefault="00DA6DEB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$2.76</w:t>
            </w:r>
          </w:p>
        </w:tc>
        <w:tc>
          <w:tcPr>
            <w:tcW w:w="1984" w:type="dxa"/>
            <w:gridSpan w:val="2"/>
          </w:tcPr>
          <w:p w:rsidR="00DA6DEB" w:rsidRPr="00B353B2" w:rsidRDefault="00DA6DEB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$0.73</w:t>
            </w:r>
          </w:p>
        </w:tc>
        <w:tc>
          <w:tcPr>
            <w:tcW w:w="1984" w:type="dxa"/>
            <w:gridSpan w:val="2"/>
          </w:tcPr>
          <w:p w:rsidR="00DA6DEB" w:rsidRPr="00B353B2" w:rsidRDefault="00DA6DEB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$2.71</w:t>
            </w:r>
          </w:p>
        </w:tc>
        <w:tc>
          <w:tcPr>
            <w:tcW w:w="1997" w:type="dxa"/>
            <w:gridSpan w:val="2"/>
          </w:tcPr>
          <w:p w:rsidR="00DA6DEB" w:rsidRPr="00B353B2" w:rsidRDefault="00DA6DEB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$0.72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$2.63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$2.63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$0.69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$2.58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$0.68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$2.58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$0.68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$2.62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$2.62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$0.69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$2.51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$2.20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$0.58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$2.20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$0.58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$2.19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$0.58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$2.19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$0.58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$2.07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$0.55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$2.07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$0.55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$2.17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$2.17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$0.57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$2.30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$2.30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$0.61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2009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$2.49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$2.92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$2.92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$0.77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$3.60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$0.95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$3.60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$0.95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$4.02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$1.06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$4.02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$1.06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$4.29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$1.13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$4.29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$1.13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$4.71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$1.24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$4.71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$1.24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$4.67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$1.23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$4.67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$1.23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$4.41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$1.16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$4.41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$1.16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$4.07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$1.07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$4.07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$1.07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$3.87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$1.02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$3.87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$1.02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$0.89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$0.87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2008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$3.31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$0.87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$0.88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$3.34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$0.88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$3.01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$.80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$3.01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$.80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$2.90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$2.90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$0.77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$0.74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$2.81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$0.74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$0.73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$2.76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$0.73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$0.72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$2.74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$0.72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$2.79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$0.74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$2.62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$2.62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$0.69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March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$2.42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$2.42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$0.64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$2.41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$0.64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2007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$2.54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$0.67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$0.65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$0.65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$2.48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$2.48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$0.66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$2.69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$2.69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$0.71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$2.94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$0.78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$2.94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$0.78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$2.87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$0.76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$0.75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$2.84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$0.75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$2.83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$0.75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$2.83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$0.75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$0.71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$2.70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$0.71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$2.53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$0.67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$2.53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$0.67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$2.46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$0.64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$2.46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$0.65</w:t>
            </w:r>
          </w:p>
        </w:tc>
      </w:tr>
      <w:tr w:rsidR="00C82D04" w:rsidRPr="00043DEC" w:rsidTr="000346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$2.45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$0.65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$2.45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$0.65</w:t>
            </w:r>
          </w:p>
        </w:tc>
      </w:tr>
      <w:tr w:rsidR="00C82D04" w:rsidRPr="00043DEC" w:rsidTr="00034608">
        <w:trPr>
          <w:gridAfter w:val="1"/>
          <w:wAfter w:w="3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1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2006</w:t>
            </w:r>
          </w:p>
        </w:tc>
        <w:tc>
          <w:tcPr>
            <w:tcW w:w="1976" w:type="dxa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$2.40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$0.63</w:t>
            </w:r>
          </w:p>
        </w:tc>
        <w:tc>
          <w:tcPr>
            <w:tcW w:w="1976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$2.40</w:t>
            </w:r>
          </w:p>
        </w:tc>
        <w:tc>
          <w:tcPr>
            <w:tcW w:w="1991" w:type="dxa"/>
            <w:gridSpan w:val="2"/>
            <w:hideMark/>
          </w:tcPr>
          <w:p w:rsidR="00C82D04" w:rsidRPr="00043DEC" w:rsidRDefault="00C82D04" w:rsidP="009A60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DEC">
              <w:rPr>
                <w:rFonts w:ascii="Times New Roman" w:eastAsia="Times New Roman" w:hAnsi="Times New Roman" w:cs="Times New Roman"/>
                <w:sz w:val="24"/>
                <w:szCs w:val="24"/>
              </w:rPr>
              <w:t>$0.63</w:t>
            </w:r>
          </w:p>
        </w:tc>
      </w:tr>
    </w:tbl>
    <w:p w:rsidR="00C82D04" w:rsidRDefault="00C82D04" w:rsidP="00C82D04"/>
    <w:p w:rsidR="006C7B5F" w:rsidRDefault="00DA6DEB"/>
    <w:sectPr w:rsidR="006C7B5F" w:rsidSect="003D77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6DEB">
      <w:pPr>
        <w:spacing w:after="0" w:line="240" w:lineRule="auto"/>
      </w:pPr>
      <w:r>
        <w:separator/>
      </w:r>
    </w:p>
  </w:endnote>
  <w:endnote w:type="continuationSeparator" w:id="0">
    <w:p w:rsidR="00000000" w:rsidRDefault="00DA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6DEB">
      <w:pPr>
        <w:spacing w:after="0" w:line="240" w:lineRule="auto"/>
      </w:pPr>
      <w:r>
        <w:separator/>
      </w:r>
    </w:p>
  </w:footnote>
  <w:footnote w:type="continuationSeparator" w:id="0">
    <w:p w:rsidR="00000000" w:rsidRDefault="00DA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68C" w:rsidRPr="0099368C" w:rsidRDefault="00034608" w:rsidP="0099368C">
    <w:pPr>
      <w:jc w:val="center"/>
      <w:rPr>
        <w:b/>
        <w:sz w:val="32"/>
        <w:szCs w:val="32"/>
      </w:rPr>
    </w:pPr>
    <w:r w:rsidRPr="00254B12">
      <w:rPr>
        <w:b/>
        <w:sz w:val="32"/>
        <w:szCs w:val="32"/>
      </w:rPr>
      <w:t xml:space="preserve">OPTIONAL FOR FUEL ADJUSTMENT </w:t>
    </w:r>
    <w:r>
      <w:rPr>
        <w:b/>
        <w:sz w:val="32"/>
        <w:szCs w:val="32"/>
      </w:rPr>
      <w:t>–</w:t>
    </w:r>
    <w:r w:rsidRPr="00254B12">
      <w:rPr>
        <w:b/>
        <w:sz w:val="32"/>
        <w:szCs w:val="32"/>
      </w:rPr>
      <w:t xml:space="preserve"> ARCHIVES</w:t>
    </w:r>
    <w:r>
      <w:rPr>
        <w:b/>
        <w:sz w:val="32"/>
        <w:szCs w:val="32"/>
      </w:rPr>
      <w:t xml:space="preserve"> (2006-2017)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04"/>
    <w:rsid w:val="00034608"/>
    <w:rsid w:val="002671DA"/>
    <w:rsid w:val="004A4C5B"/>
    <w:rsid w:val="00C82D04"/>
    <w:rsid w:val="00CE57B7"/>
    <w:rsid w:val="00DA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2B0C8"/>
  <w15:chartTrackingRefBased/>
  <w15:docId w15:val="{F9606E1F-4083-4177-AAA2-DE2A907A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82D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04"/>
  </w:style>
  <w:style w:type="paragraph" w:styleId="Footer">
    <w:name w:val="footer"/>
    <w:basedOn w:val="Normal"/>
    <w:link w:val="FooterChar"/>
    <w:uiPriority w:val="99"/>
    <w:unhideWhenUsed/>
    <w:rsid w:val="00C82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04"/>
  </w:style>
  <w:style w:type="table" w:styleId="PlainTable1">
    <w:name w:val="Plain Table 1"/>
    <w:basedOn w:val="TableNormal"/>
    <w:uiPriority w:val="41"/>
    <w:rsid w:val="000346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Roane, M. A. 'Kiwi' (VDOT)</dc:creator>
  <cp:keywords/>
  <dc:description/>
  <cp:lastModifiedBy>Roane, M. A. 'Kiwi' (VDOT)</cp:lastModifiedBy>
  <cp:revision>2</cp:revision>
  <dcterms:created xsi:type="dcterms:W3CDTF">2023-05-01T13:22:00Z</dcterms:created>
  <dcterms:modified xsi:type="dcterms:W3CDTF">2023-05-01T13:22:00Z</dcterms:modified>
</cp:coreProperties>
</file>